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ИНДИВИДУАЛЬНЫЙ ПРЕДПРИНИМАТЕЛЬ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ПОПОВА НАТАЛИЯ ДМИТРИЕВНА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ИНН 782616272439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ОГРНИП 313784708800713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ОКАТО 4091000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ОКВЭД 55.12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Юр. адрес: 191014, Санкт-Петербург, ул. Жуковского, дом 28, кв. 6</w:t>
      </w:r>
    </w:p>
    <w:p w:rsidR="00547FBC" w:rsidRPr="00547FBC" w:rsidRDefault="00547FBC">
      <w:pPr>
        <w:rPr>
          <w:sz w:val="36"/>
          <w:szCs w:val="36"/>
        </w:rPr>
      </w:pPr>
      <w:proofErr w:type="spellStart"/>
      <w:r w:rsidRPr="00547FBC">
        <w:rPr>
          <w:sz w:val="36"/>
          <w:szCs w:val="36"/>
        </w:rPr>
        <w:t>р</w:t>
      </w:r>
      <w:proofErr w:type="spellEnd"/>
      <w:r w:rsidRPr="00547FBC">
        <w:rPr>
          <w:sz w:val="36"/>
          <w:szCs w:val="36"/>
        </w:rPr>
        <w:t>/</w:t>
      </w:r>
      <w:proofErr w:type="spellStart"/>
      <w:r w:rsidRPr="00547FBC">
        <w:rPr>
          <w:sz w:val="36"/>
          <w:szCs w:val="36"/>
        </w:rPr>
        <w:t>сч</w:t>
      </w:r>
      <w:proofErr w:type="spellEnd"/>
      <w:r w:rsidRPr="00547FBC">
        <w:rPr>
          <w:sz w:val="36"/>
          <w:szCs w:val="36"/>
        </w:rPr>
        <w:t>. 40802810603000002336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АО "ИШБАНК"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Г. Москва</w:t>
      </w:r>
    </w:p>
    <w:p w:rsidR="00547FBC" w:rsidRPr="00547FBC" w:rsidRDefault="00547FBC">
      <w:pPr>
        <w:rPr>
          <w:sz w:val="36"/>
          <w:szCs w:val="36"/>
        </w:rPr>
      </w:pPr>
      <w:r w:rsidRPr="00547FBC">
        <w:rPr>
          <w:sz w:val="36"/>
          <w:szCs w:val="36"/>
        </w:rPr>
        <w:t>к/</w:t>
      </w:r>
      <w:proofErr w:type="spellStart"/>
      <w:r w:rsidRPr="00547FBC">
        <w:rPr>
          <w:sz w:val="36"/>
          <w:szCs w:val="36"/>
        </w:rPr>
        <w:t>сч</w:t>
      </w:r>
      <w:proofErr w:type="spellEnd"/>
      <w:r w:rsidRPr="00547FBC">
        <w:rPr>
          <w:sz w:val="36"/>
          <w:szCs w:val="36"/>
        </w:rPr>
        <w:t>. 30101810945250000624 БИК 044525624</w:t>
      </w:r>
    </w:p>
    <w:sectPr w:rsidR="00547FBC" w:rsidRPr="0054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7FBC"/>
    <w:rsid w:val="0054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2016-04-11T18:50:00Z</dcterms:created>
  <dcterms:modified xsi:type="dcterms:W3CDTF">2016-04-11T18:58:00Z</dcterms:modified>
</cp:coreProperties>
</file>